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F98" w:rsidRPr="007D4395" w:rsidRDefault="007D4395" w:rsidP="007D4395">
      <w:pPr>
        <w:widowControl/>
        <w:jc w:val="center"/>
        <w:rPr>
          <w:rFonts w:ascii="方正小标宋_GBK" w:eastAsia="方正小标宋_GBK"/>
          <w:color w:val="000000" w:themeColor="text1"/>
          <w:sz w:val="44"/>
          <w:szCs w:val="44"/>
        </w:rPr>
      </w:pPr>
      <w:r w:rsidRPr="007D4395">
        <w:rPr>
          <w:rFonts w:ascii="方正小标宋_GBK" w:eastAsia="方正小标宋_GBK" w:hint="eastAsia"/>
          <w:sz w:val="44"/>
          <w:szCs w:val="44"/>
        </w:rPr>
        <w:t>云南省本科高校深化产教融合</w:t>
      </w:r>
      <w:r w:rsidR="00A77F98" w:rsidRPr="007D4395">
        <w:rPr>
          <w:rFonts w:ascii="方正小标宋_GBK" w:eastAsia="方正小标宋_GBK" w:hint="eastAsia"/>
          <w:color w:val="000000" w:themeColor="text1"/>
          <w:sz w:val="44"/>
          <w:szCs w:val="44"/>
        </w:rPr>
        <w:t>现场工作会会议议程</w:t>
      </w:r>
    </w:p>
    <w:tbl>
      <w:tblPr>
        <w:tblW w:w="15859" w:type="dxa"/>
        <w:jc w:val="center"/>
        <w:tblLook w:val="04A0" w:firstRow="1" w:lastRow="0" w:firstColumn="1" w:lastColumn="0" w:noHBand="0" w:noVBand="1"/>
      </w:tblPr>
      <w:tblGrid>
        <w:gridCol w:w="1306"/>
        <w:gridCol w:w="1787"/>
        <w:gridCol w:w="2231"/>
        <w:gridCol w:w="6237"/>
        <w:gridCol w:w="2693"/>
        <w:gridCol w:w="1605"/>
      </w:tblGrid>
      <w:tr w:rsidR="00A77F98" w:rsidRPr="009B387E" w:rsidTr="007D4395">
        <w:trPr>
          <w:trHeight w:val="368"/>
          <w:jc w:val="center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77F98" w:rsidRPr="007D4395" w:rsidRDefault="00A77F98" w:rsidP="0050578F">
            <w:pPr>
              <w:widowControl/>
              <w:spacing w:line="420" w:lineRule="exact"/>
              <w:jc w:val="center"/>
              <w:rPr>
                <w:rFonts w:ascii="方正黑体_GBK" w:eastAsia="方正黑体_GBK" w:hAnsi="黑体" w:cs="宋体"/>
                <w:color w:val="000000" w:themeColor="text1"/>
                <w:kern w:val="0"/>
                <w:sz w:val="32"/>
                <w:szCs w:val="32"/>
              </w:rPr>
            </w:pPr>
            <w:r w:rsidRPr="007D4395">
              <w:rPr>
                <w:rFonts w:ascii="方正黑体_GBK" w:eastAsia="方正黑体_GBK" w:hAnsi="黑体" w:cs="宋体" w:hint="eastAsia"/>
                <w:color w:val="000000" w:themeColor="text1"/>
                <w:kern w:val="0"/>
                <w:sz w:val="32"/>
                <w:szCs w:val="32"/>
              </w:rPr>
              <w:t>时间</w:t>
            </w:r>
          </w:p>
        </w:tc>
        <w:tc>
          <w:tcPr>
            <w:tcW w:w="8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F98" w:rsidRPr="007D4395" w:rsidRDefault="00A77F98" w:rsidP="0050578F">
            <w:pPr>
              <w:spacing w:line="420" w:lineRule="exact"/>
              <w:jc w:val="center"/>
              <w:rPr>
                <w:rFonts w:ascii="方正黑体_GBK" w:eastAsia="方正黑体_GBK" w:hAnsi="黑体" w:cs="宋体"/>
                <w:color w:val="000000" w:themeColor="text1"/>
                <w:kern w:val="0"/>
                <w:sz w:val="32"/>
                <w:szCs w:val="32"/>
              </w:rPr>
            </w:pPr>
            <w:r w:rsidRPr="007D4395">
              <w:rPr>
                <w:rFonts w:ascii="方正黑体_GBK" w:eastAsia="方正黑体_GBK" w:hAnsi="黑体" w:cs="宋体" w:hint="eastAsia"/>
                <w:color w:val="000000" w:themeColor="text1"/>
                <w:kern w:val="0"/>
                <w:sz w:val="32"/>
                <w:szCs w:val="32"/>
              </w:rPr>
              <w:t>活动安排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F98" w:rsidRPr="007D4395" w:rsidRDefault="00A77F98" w:rsidP="0050578F">
            <w:pPr>
              <w:spacing w:line="420" w:lineRule="exact"/>
              <w:jc w:val="center"/>
              <w:rPr>
                <w:rFonts w:ascii="方正黑体_GBK" w:eastAsia="方正黑体_GBK" w:hAnsi="黑体" w:cs="宋体"/>
                <w:color w:val="000000" w:themeColor="text1"/>
                <w:kern w:val="0"/>
                <w:sz w:val="32"/>
                <w:szCs w:val="32"/>
              </w:rPr>
            </w:pPr>
            <w:r w:rsidRPr="007D4395">
              <w:rPr>
                <w:rFonts w:ascii="方正黑体_GBK" w:eastAsia="方正黑体_GBK" w:hAnsi="黑体" w:cs="宋体" w:hint="eastAsia"/>
                <w:color w:val="000000" w:themeColor="text1"/>
                <w:kern w:val="0"/>
                <w:sz w:val="32"/>
                <w:szCs w:val="32"/>
              </w:rPr>
              <w:t>地点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F98" w:rsidRPr="007D4395" w:rsidRDefault="00A77F98" w:rsidP="0050578F">
            <w:pPr>
              <w:widowControl/>
              <w:spacing w:line="420" w:lineRule="exact"/>
              <w:jc w:val="center"/>
              <w:rPr>
                <w:rFonts w:ascii="方正黑体_GBK" w:eastAsia="方正黑体_GBK" w:hAnsi="黑体" w:cs="宋体"/>
                <w:color w:val="000000" w:themeColor="text1"/>
                <w:kern w:val="0"/>
                <w:sz w:val="32"/>
                <w:szCs w:val="32"/>
              </w:rPr>
            </w:pPr>
            <w:r w:rsidRPr="007D4395">
              <w:rPr>
                <w:rFonts w:ascii="方正黑体_GBK" w:eastAsia="方正黑体_GBK" w:hAnsi="黑体" w:cs="宋体" w:hint="eastAsia"/>
                <w:color w:val="000000" w:themeColor="text1"/>
                <w:kern w:val="0"/>
                <w:sz w:val="32"/>
                <w:szCs w:val="32"/>
              </w:rPr>
              <w:t>主持人</w:t>
            </w:r>
          </w:p>
        </w:tc>
      </w:tr>
      <w:tr w:rsidR="00A77F98" w:rsidRPr="009B387E" w:rsidTr="007D4395">
        <w:trPr>
          <w:trHeight w:val="284"/>
          <w:jc w:val="center"/>
        </w:trPr>
        <w:tc>
          <w:tcPr>
            <w:tcW w:w="13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F98" w:rsidRPr="00C47B46" w:rsidRDefault="00A77F98" w:rsidP="0050578F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8"/>
                <w:szCs w:val="28"/>
              </w:rPr>
              <w:t>5月24日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F98" w:rsidRPr="00C47B46" w:rsidRDefault="00A77F98" w:rsidP="0050578F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8"/>
                <w:szCs w:val="28"/>
              </w:rPr>
              <w:t>全天</w:t>
            </w:r>
          </w:p>
        </w:tc>
        <w:tc>
          <w:tcPr>
            <w:tcW w:w="8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F98" w:rsidRPr="00C47B46" w:rsidRDefault="00A77F98" w:rsidP="0050578F">
            <w:pPr>
              <w:widowControl/>
              <w:spacing w:line="420" w:lineRule="exact"/>
              <w:rPr>
                <w:rFonts w:ascii="方正仿宋_GBK" w:eastAsia="方正仿宋_GBK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会议报到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F98" w:rsidRPr="00C47B46" w:rsidRDefault="00A77F98" w:rsidP="00CE7AEF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8"/>
                <w:szCs w:val="28"/>
              </w:rPr>
              <w:t>红河官</w:t>
            </w:r>
            <w:proofErr w:type="gramStart"/>
            <w:r w:rsidRPr="00C47B46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8"/>
                <w:szCs w:val="28"/>
              </w:rPr>
              <w:t>房酒店</w:t>
            </w:r>
            <w:proofErr w:type="gramEnd"/>
          </w:p>
        </w:tc>
        <w:tc>
          <w:tcPr>
            <w:tcW w:w="16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77F98" w:rsidRPr="009B387E" w:rsidRDefault="007D4395" w:rsidP="007D4395">
            <w:pPr>
              <w:widowControl/>
              <w:spacing w:line="420" w:lineRule="exact"/>
              <w:ind w:firstLineChars="100" w:firstLine="240"/>
              <w:rPr>
                <w:rFonts w:ascii="方正仿宋_GBK" w:eastAsia="方正仿宋_GBK" w:hAnsi="宋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24"/>
              </w:rPr>
              <w:t>红河</w:t>
            </w:r>
            <w:r>
              <w:rPr>
                <w:rFonts w:ascii="方正仿宋_GBK" w:eastAsia="方正仿宋_GBK" w:hAnsi="宋体" w:cs="宋体"/>
                <w:bCs/>
                <w:color w:val="000000" w:themeColor="text1"/>
                <w:kern w:val="0"/>
                <w:sz w:val="24"/>
              </w:rPr>
              <w:t>学院</w:t>
            </w:r>
          </w:p>
        </w:tc>
      </w:tr>
      <w:tr w:rsidR="00A77F98" w:rsidRPr="009B387E" w:rsidTr="007D4395">
        <w:trPr>
          <w:trHeight w:val="498"/>
          <w:jc w:val="center"/>
        </w:trPr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7F98" w:rsidRPr="00C47B46" w:rsidRDefault="00A77F98" w:rsidP="0050578F">
            <w:pPr>
              <w:widowControl/>
              <w:spacing w:line="420" w:lineRule="exact"/>
              <w:jc w:val="left"/>
              <w:rPr>
                <w:rFonts w:ascii="方正仿宋_GBK" w:eastAsia="方正仿宋_GBK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F98" w:rsidRPr="00C47B46" w:rsidRDefault="00A77F98" w:rsidP="0050578F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8"/>
                <w:szCs w:val="28"/>
              </w:rPr>
              <w:t>18:00-19:00</w:t>
            </w:r>
          </w:p>
        </w:tc>
        <w:tc>
          <w:tcPr>
            <w:tcW w:w="8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F98" w:rsidRPr="00C47B46" w:rsidRDefault="00A77F98" w:rsidP="0050578F">
            <w:pPr>
              <w:widowControl/>
              <w:spacing w:line="420" w:lineRule="exact"/>
              <w:rPr>
                <w:rFonts w:ascii="方正仿宋_GBK" w:eastAsia="方正仿宋_GBK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晚餐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7F98" w:rsidRPr="00C47B46" w:rsidRDefault="00A77F98" w:rsidP="00CE7AEF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红河官</w:t>
            </w:r>
            <w:proofErr w:type="gramStart"/>
            <w:r w:rsidRPr="00C47B46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房酒店</w:t>
            </w:r>
            <w:proofErr w:type="gramEnd"/>
          </w:p>
        </w:tc>
        <w:tc>
          <w:tcPr>
            <w:tcW w:w="16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7F98" w:rsidRPr="009B387E" w:rsidRDefault="00A77F98" w:rsidP="0050578F">
            <w:pPr>
              <w:widowControl/>
              <w:spacing w:line="420" w:lineRule="exact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AD4209" w:rsidRPr="009B387E" w:rsidTr="007D4395">
        <w:trPr>
          <w:trHeight w:val="284"/>
          <w:jc w:val="center"/>
        </w:trPr>
        <w:tc>
          <w:tcPr>
            <w:tcW w:w="13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209" w:rsidRPr="00C47B46" w:rsidRDefault="00AD4209" w:rsidP="0050578F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8"/>
                <w:szCs w:val="28"/>
              </w:rPr>
              <w:t>5月25日</w:t>
            </w:r>
          </w:p>
          <w:p w:rsidR="00AD4209" w:rsidRPr="00C47B46" w:rsidRDefault="00AD4209" w:rsidP="0050578F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8"/>
                <w:szCs w:val="28"/>
              </w:rPr>
              <w:t>上午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09" w:rsidRPr="00C47B46" w:rsidRDefault="00AD4209" w:rsidP="0050578F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8"/>
                <w:szCs w:val="28"/>
              </w:rPr>
              <w:t>09:00-10:20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09" w:rsidRPr="00C47B46" w:rsidRDefault="00AD4209" w:rsidP="0050578F">
            <w:pPr>
              <w:widowControl/>
              <w:spacing w:line="420" w:lineRule="exact"/>
              <w:rPr>
                <w:rFonts w:ascii="方正仿宋_GBK" w:eastAsia="方正仿宋_GBK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开幕式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209" w:rsidRPr="00C47B46" w:rsidRDefault="005C6FBD" w:rsidP="0050578F">
            <w:pPr>
              <w:widowControl/>
              <w:spacing w:line="420" w:lineRule="exact"/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领导</w:t>
            </w:r>
            <w:r>
              <w:rPr>
                <w:rFonts w:ascii="方正仿宋_GBK" w:eastAsia="方正仿宋_GBK" w:hAnsi="宋体" w:cs="宋体"/>
                <w:bCs/>
                <w:color w:val="000000" w:themeColor="text1"/>
                <w:kern w:val="0"/>
                <w:sz w:val="28"/>
                <w:szCs w:val="28"/>
              </w:rPr>
              <w:t>致辞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86DF4" w:rsidRDefault="009400D1" w:rsidP="0050578F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学生活动中心</w:t>
            </w:r>
          </w:p>
          <w:p w:rsidR="00AD4209" w:rsidRPr="00C47B46" w:rsidRDefault="0050578F" w:rsidP="0050578F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color w:val="FF0000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报告厅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FBD" w:rsidRDefault="005C6FBD" w:rsidP="0050578F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2"/>
                <w:szCs w:val="22"/>
              </w:rPr>
              <w:t>卢明</w:t>
            </w:r>
          </w:p>
          <w:p w:rsidR="005C6FBD" w:rsidRDefault="007D4395" w:rsidP="0050578F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2"/>
                <w:szCs w:val="22"/>
              </w:rPr>
              <w:t>省</w:t>
            </w:r>
            <w:r>
              <w:rPr>
                <w:rFonts w:ascii="方正仿宋_GBK" w:eastAsia="方正仿宋_GBK" w:hAnsi="宋体" w:cs="宋体"/>
                <w:color w:val="000000" w:themeColor="text1"/>
                <w:kern w:val="0"/>
                <w:sz w:val="22"/>
                <w:szCs w:val="22"/>
              </w:rPr>
              <w:t>教育厅</w:t>
            </w:r>
          </w:p>
          <w:p w:rsidR="00AD4209" w:rsidRPr="009B387E" w:rsidRDefault="005C6FBD" w:rsidP="0050578F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2"/>
                <w:szCs w:val="22"/>
              </w:rPr>
              <w:t>高教处</w:t>
            </w:r>
            <w:r>
              <w:rPr>
                <w:rFonts w:ascii="方正仿宋_GBK" w:eastAsia="方正仿宋_GBK" w:hAnsi="宋体" w:cs="宋体"/>
                <w:color w:val="000000" w:themeColor="text1"/>
                <w:kern w:val="0"/>
                <w:sz w:val="22"/>
                <w:szCs w:val="22"/>
              </w:rPr>
              <w:t>处长</w:t>
            </w:r>
          </w:p>
        </w:tc>
      </w:tr>
      <w:tr w:rsidR="00B96B05" w:rsidRPr="009B387E" w:rsidTr="007D4395">
        <w:trPr>
          <w:trHeight w:val="4919"/>
          <w:jc w:val="center"/>
        </w:trPr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05" w:rsidRPr="00C47B46" w:rsidRDefault="00B96B05" w:rsidP="0050578F">
            <w:pPr>
              <w:widowControl/>
              <w:spacing w:line="420" w:lineRule="exact"/>
              <w:jc w:val="left"/>
              <w:rPr>
                <w:rFonts w:ascii="方正仿宋_GBK" w:eastAsia="方正仿宋_GBK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B05" w:rsidRPr="00C47B46" w:rsidRDefault="00B96B05" w:rsidP="0050578F">
            <w:pPr>
              <w:widowControl/>
              <w:spacing w:line="420" w:lineRule="exact"/>
              <w:jc w:val="left"/>
              <w:rPr>
                <w:rFonts w:ascii="方正仿宋_GBK" w:eastAsia="方正仿宋_GBK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B05" w:rsidRPr="00C47B46" w:rsidRDefault="00B96B05" w:rsidP="005C6FBD">
            <w:pPr>
              <w:widowControl/>
              <w:spacing w:line="320" w:lineRule="exact"/>
              <w:rPr>
                <w:rFonts w:ascii="方正仿宋_GBK" w:eastAsia="方正仿宋_GBK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省内高校</w:t>
            </w:r>
            <w:r w:rsidRPr="00C47B46">
              <w:rPr>
                <w:rFonts w:ascii="方正仿宋_GBK" w:eastAsia="方正仿宋_GBK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经验交流</w:t>
            </w:r>
          </w:p>
          <w:p w:rsidR="00B96B05" w:rsidRPr="00B96B05" w:rsidRDefault="00B96B05" w:rsidP="005C6FBD">
            <w:pPr>
              <w:widowControl/>
              <w:spacing w:line="320" w:lineRule="exact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B96B05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  <w:t>1．昆明理工大学</w:t>
            </w:r>
          </w:p>
          <w:p w:rsidR="007D4395" w:rsidRDefault="00B96B05" w:rsidP="005C6FBD">
            <w:pPr>
              <w:widowControl/>
              <w:spacing w:line="320" w:lineRule="exact"/>
              <w:ind w:firstLineChars="200" w:firstLine="480"/>
              <w:rPr>
                <w:rFonts w:ascii="方正仿宋_GBK" w:eastAsia="方正仿宋_GBK" w:hAnsi="宋体" w:cs="宋体"/>
                <w:bCs/>
                <w:color w:val="000000" w:themeColor="text1"/>
                <w:kern w:val="0"/>
                <w:sz w:val="24"/>
              </w:rPr>
            </w:pPr>
            <w:r w:rsidRPr="00B96B05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  <w:t>报告主题：</w:t>
            </w:r>
            <w:r w:rsidRPr="00B96B05">
              <w:rPr>
                <w:rFonts w:ascii="方正仿宋_GBK" w:eastAsia="方正仿宋_GBK" w:hAnsi="宋体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r w:rsidRPr="00B96B05"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24"/>
              </w:rPr>
              <w:t>早起步不停歇 专业认证激内力</w:t>
            </w:r>
          </w:p>
          <w:p w:rsidR="00B96B05" w:rsidRPr="00B96B05" w:rsidRDefault="00B96B05" w:rsidP="005C6FBD">
            <w:pPr>
              <w:widowControl/>
              <w:spacing w:line="320" w:lineRule="exact"/>
              <w:ind w:firstLineChars="750" w:firstLine="1800"/>
              <w:rPr>
                <w:rFonts w:ascii="方正仿宋_GBK" w:eastAsia="方正仿宋_GBK" w:hAnsi="宋体" w:cs="宋体"/>
                <w:bCs/>
                <w:color w:val="000000" w:themeColor="text1"/>
                <w:kern w:val="0"/>
                <w:sz w:val="24"/>
              </w:rPr>
            </w:pPr>
            <w:r w:rsidRPr="00B96B05"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24"/>
              </w:rPr>
              <w:t>早行动不懈怠 深化改革强内功</w:t>
            </w:r>
          </w:p>
          <w:p w:rsidR="00B96B05" w:rsidRPr="00B96B05" w:rsidRDefault="00B96B05" w:rsidP="005C6FBD">
            <w:pPr>
              <w:widowControl/>
              <w:spacing w:line="320" w:lineRule="exact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B96B05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  <w:t>2．昆明医科大学</w:t>
            </w:r>
          </w:p>
          <w:p w:rsidR="00B96B05" w:rsidRPr="00B96B05" w:rsidRDefault="00B96B05" w:rsidP="005C6FBD">
            <w:pPr>
              <w:widowControl/>
              <w:spacing w:line="320" w:lineRule="exact"/>
              <w:ind w:firstLineChars="200" w:firstLine="480"/>
              <w:rPr>
                <w:rFonts w:ascii="方正仿宋_GBK" w:eastAsia="方正仿宋_GBK" w:hAnsi="宋体" w:cs="宋体"/>
                <w:bCs/>
                <w:color w:val="000000" w:themeColor="text1"/>
                <w:kern w:val="0"/>
                <w:sz w:val="24"/>
              </w:rPr>
            </w:pPr>
            <w:r w:rsidRPr="00B96B05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  <w:t>报告主题：</w:t>
            </w:r>
            <w:proofErr w:type="gramStart"/>
            <w:r w:rsidRPr="00B96B05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  <w:t>医</w:t>
            </w:r>
            <w:proofErr w:type="gramEnd"/>
            <w:r w:rsidRPr="00B96B05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  <w:t>教协同 建设一流本科专业</w:t>
            </w:r>
          </w:p>
          <w:p w:rsidR="00B96B05" w:rsidRPr="00B96B05" w:rsidRDefault="00B96B05" w:rsidP="005C6FBD">
            <w:pPr>
              <w:pStyle w:val="a5"/>
              <w:widowControl/>
              <w:spacing w:line="320" w:lineRule="exact"/>
              <w:ind w:firstLineChars="0" w:firstLine="0"/>
              <w:contextualSpacing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96B05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  <w:szCs w:val="24"/>
              </w:rPr>
              <w:t>3．云南民族大学</w:t>
            </w:r>
          </w:p>
          <w:p w:rsidR="00B96B05" w:rsidRPr="00B96B05" w:rsidRDefault="00B96B05" w:rsidP="005C6FBD">
            <w:pPr>
              <w:pStyle w:val="a5"/>
              <w:widowControl/>
              <w:spacing w:line="320" w:lineRule="exact"/>
              <w:ind w:leftChars="200" w:left="1260" w:hangingChars="350" w:hanging="840"/>
              <w:contextualSpacing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96B05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  <w:szCs w:val="24"/>
              </w:rPr>
              <w:t>报告主题：</w:t>
            </w:r>
            <w:r w:rsidRPr="00B96B0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B96B05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  <w:szCs w:val="24"/>
              </w:rPr>
              <w:t>校</w:t>
            </w:r>
            <w:proofErr w:type="gramStart"/>
            <w:r w:rsidRPr="00B96B05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  <w:szCs w:val="24"/>
              </w:rPr>
              <w:t>政合作</w:t>
            </w:r>
            <w:proofErr w:type="gramEnd"/>
            <w:r w:rsidRPr="00B96B05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构建教育与产业统筹融合新格局</w:t>
            </w:r>
          </w:p>
          <w:p w:rsidR="00B96B05" w:rsidRPr="00B96B05" w:rsidRDefault="00B96B05" w:rsidP="005C6FBD">
            <w:pPr>
              <w:widowControl/>
              <w:spacing w:line="320" w:lineRule="exact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B96B05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  <w:t>4．昆明学院</w:t>
            </w:r>
          </w:p>
          <w:p w:rsidR="00B96B05" w:rsidRPr="00B96B05" w:rsidRDefault="00B96B05" w:rsidP="005C6FBD">
            <w:pPr>
              <w:pStyle w:val="a5"/>
              <w:widowControl/>
              <w:spacing w:line="320" w:lineRule="exact"/>
              <w:ind w:firstLine="480"/>
              <w:contextualSpacing/>
              <w:rPr>
                <w:rFonts w:ascii="方正仿宋_GBK" w:eastAsia="方正仿宋_GBK" w:hAnsi="宋体" w:cs="宋体"/>
                <w:color w:val="FF0000"/>
                <w:kern w:val="0"/>
                <w:sz w:val="24"/>
                <w:szCs w:val="24"/>
              </w:rPr>
            </w:pPr>
            <w:r w:rsidRPr="00B96B05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  <w:szCs w:val="24"/>
              </w:rPr>
              <w:t>报告主题：扎根地方 深度融合 彰显应用型办学特色</w:t>
            </w:r>
          </w:p>
          <w:p w:rsidR="00B96B05" w:rsidRPr="00B96B05" w:rsidRDefault="00B96B05" w:rsidP="005C6FBD">
            <w:pPr>
              <w:widowControl/>
              <w:spacing w:line="320" w:lineRule="exact"/>
              <w:rPr>
                <w:rFonts w:ascii="方正仿宋_GBK" w:eastAsia="方正仿宋_GBK" w:hAnsi="宋体" w:cs="宋体"/>
                <w:color w:val="000000"/>
                <w:sz w:val="24"/>
              </w:rPr>
            </w:pPr>
            <w:r w:rsidRPr="00B96B05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  <w:t>5．红河学院</w:t>
            </w:r>
          </w:p>
          <w:p w:rsidR="00B96B05" w:rsidRPr="00B96B05" w:rsidRDefault="00B96B05" w:rsidP="005C6FBD">
            <w:pPr>
              <w:pStyle w:val="a5"/>
              <w:widowControl/>
              <w:spacing w:line="320" w:lineRule="exact"/>
              <w:ind w:firstLine="480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96B05">
              <w:rPr>
                <w:rFonts w:ascii="方正仿宋_GBK" w:eastAsia="方正仿宋_GBK" w:hint="eastAsia"/>
                <w:color w:val="000000"/>
                <w:sz w:val="24"/>
                <w:szCs w:val="24"/>
              </w:rPr>
              <w:t>报告主题：服务国门大学建设的应用型人才培养</w:t>
            </w:r>
          </w:p>
          <w:p w:rsidR="00B96B05" w:rsidRPr="00B96B05" w:rsidRDefault="00B96B05" w:rsidP="005C6FBD">
            <w:pPr>
              <w:pStyle w:val="a5"/>
              <w:widowControl/>
              <w:spacing w:line="320" w:lineRule="exact"/>
              <w:ind w:firstLineChars="0" w:firstLine="0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96B05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  <w:szCs w:val="24"/>
              </w:rPr>
              <w:t>6．云南师范</w:t>
            </w:r>
            <w:r w:rsidRPr="00B96B05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  <w:szCs w:val="24"/>
              </w:rPr>
              <w:t>大学</w:t>
            </w:r>
            <w:r w:rsidRPr="00B96B05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  <w:szCs w:val="24"/>
              </w:rPr>
              <w:t>商学院</w:t>
            </w:r>
          </w:p>
          <w:p w:rsidR="00B10B30" w:rsidRPr="00B10B30" w:rsidRDefault="00B96B05" w:rsidP="00B10B30">
            <w:pPr>
              <w:pStyle w:val="a5"/>
              <w:widowControl/>
              <w:spacing w:line="320" w:lineRule="exact"/>
              <w:ind w:firstLine="480"/>
              <w:contextualSpacing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10B30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  <w:szCs w:val="24"/>
              </w:rPr>
              <w:t>报告主题：</w:t>
            </w:r>
            <w:r w:rsidR="00B10B30" w:rsidRPr="00B10B30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  <w:szCs w:val="24"/>
              </w:rPr>
              <w:t>以</w:t>
            </w:r>
            <w:r w:rsidR="00B10B30" w:rsidRPr="00B10B30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  <w:szCs w:val="24"/>
              </w:rPr>
              <w:t>产教融合为引擎</w:t>
            </w:r>
            <w:r w:rsidR="00B10B30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="00B10B30" w:rsidRPr="00B10B30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  <w:szCs w:val="24"/>
              </w:rPr>
              <w:t>实现民办高校质量与特色发展</w:t>
            </w:r>
          </w:p>
          <w:p w:rsidR="00B96B05" w:rsidRPr="00B10B30" w:rsidRDefault="00B96B05" w:rsidP="00B10B30">
            <w:pPr>
              <w:pStyle w:val="a5"/>
              <w:spacing w:line="320" w:lineRule="exact"/>
              <w:ind w:firstLine="560"/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B05" w:rsidRPr="00C47B46" w:rsidRDefault="00B96B05" w:rsidP="0050578F">
            <w:pPr>
              <w:pStyle w:val="a5"/>
              <w:spacing w:line="420" w:lineRule="exact"/>
              <w:ind w:firstLine="560"/>
              <w:rPr>
                <w:rFonts w:ascii="方正仿宋_GBK" w:eastAsia="方正仿宋_GBK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6B05" w:rsidRPr="009B387E" w:rsidRDefault="00B96B05" w:rsidP="0050578F">
            <w:pPr>
              <w:widowControl/>
              <w:spacing w:line="420" w:lineRule="exact"/>
              <w:rPr>
                <w:rFonts w:ascii="方正仿宋_GBK" w:eastAsia="方正仿宋_GBK" w:hAnsi="宋体" w:cs="宋体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AD4209" w:rsidRPr="009B387E" w:rsidTr="007D4395">
        <w:trPr>
          <w:trHeight w:val="284"/>
          <w:jc w:val="center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09" w:rsidRPr="00C47B46" w:rsidRDefault="00AD4209" w:rsidP="0050578F">
            <w:pPr>
              <w:widowControl/>
              <w:spacing w:line="420" w:lineRule="exact"/>
              <w:jc w:val="left"/>
              <w:rPr>
                <w:rFonts w:ascii="方正仿宋_GBK" w:eastAsia="方正仿宋_GBK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09" w:rsidRPr="00C47B46" w:rsidRDefault="00AD4209" w:rsidP="0050578F">
            <w:pPr>
              <w:widowControl/>
              <w:spacing w:line="420" w:lineRule="exact"/>
              <w:jc w:val="left"/>
              <w:rPr>
                <w:rFonts w:ascii="方正仿宋_GBK" w:eastAsia="方正仿宋_GBK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8"/>
                <w:szCs w:val="28"/>
              </w:rPr>
              <w:t>10:20-11:00</w:t>
            </w:r>
          </w:p>
        </w:tc>
        <w:tc>
          <w:tcPr>
            <w:tcW w:w="8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209" w:rsidRPr="00C47B46" w:rsidRDefault="00AD4209" w:rsidP="0050578F">
            <w:pPr>
              <w:widowControl/>
              <w:spacing w:line="420" w:lineRule="exact"/>
              <w:rPr>
                <w:rFonts w:ascii="方正仿宋_GBK" w:eastAsia="方正仿宋_GBK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参观高校“产教融合，校企合作”成果展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209" w:rsidRPr="00C47B46" w:rsidRDefault="00AD4209" w:rsidP="0050578F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学生活动中心展区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209" w:rsidRPr="009B387E" w:rsidRDefault="00AD4209" w:rsidP="0050578F">
            <w:pPr>
              <w:spacing w:line="420" w:lineRule="exact"/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96B05" w:rsidRPr="009B387E" w:rsidTr="007D4395">
        <w:trPr>
          <w:trHeight w:val="284"/>
          <w:jc w:val="center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B05" w:rsidRPr="00C47B46" w:rsidRDefault="00B96B05" w:rsidP="0050578F">
            <w:pPr>
              <w:widowControl/>
              <w:spacing w:line="420" w:lineRule="exact"/>
              <w:jc w:val="left"/>
              <w:rPr>
                <w:rFonts w:ascii="方正仿宋_GBK" w:eastAsia="方正仿宋_GBK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B05" w:rsidRPr="00C47B46" w:rsidRDefault="00B96B05" w:rsidP="0050578F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8"/>
                <w:szCs w:val="28"/>
              </w:rPr>
              <w:t>11:00-12:00</w:t>
            </w:r>
          </w:p>
        </w:tc>
        <w:tc>
          <w:tcPr>
            <w:tcW w:w="8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B05" w:rsidRPr="00B96B05" w:rsidRDefault="00B96B05" w:rsidP="00B96B05">
            <w:pPr>
              <w:widowControl/>
              <w:spacing w:line="420" w:lineRule="exact"/>
              <w:rPr>
                <w:rFonts w:ascii="方正仿宋_GBK" w:eastAsia="方正仿宋_GBK" w:hAnsi="宋体" w:cs="宋体"/>
                <w:bCs/>
                <w:color w:val="000000" w:themeColor="text1"/>
                <w:kern w:val="0"/>
                <w:sz w:val="24"/>
              </w:rPr>
            </w:pPr>
            <w:r w:rsidRPr="00C47B46"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主题报告</w:t>
            </w:r>
            <w:r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  <w:r w:rsidRPr="00B96B05"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24"/>
              </w:rPr>
              <w:t>聚焦</w:t>
            </w:r>
            <w:r w:rsidRPr="00B96B05">
              <w:rPr>
                <w:rFonts w:ascii="方正仿宋_GBK" w:eastAsia="方正仿宋_GBK" w:hAnsi="宋体" w:cs="宋体"/>
                <w:bCs/>
                <w:color w:val="000000" w:themeColor="text1"/>
                <w:kern w:val="0"/>
                <w:sz w:val="24"/>
              </w:rPr>
              <w:t>产教融合</w:t>
            </w:r>
            <w:r w:rsidRPr="00B96B05"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 w:rsidRPr="00B96B05">
              <w:rPr>
                <w:rFonts w:ascii="方正仿宋_GBK" w:eastAsia="方正仿宋_GBK" w:hAnsi="宋体" w:cs="宋体"/>
                <w:bCs/>
                <w:color w:val="000000" w:themeColor="text1"/>
                <w:kern w:val="0"/>
                <w:sz w:val="24"/>
              </w:rPr>
              <w:t>深化协同育人</w:t>
            </w:r>
            <w:r w:rsidRPr="00B96B05"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 w:rsidRPr="00B96B05">
              <w:rPr>
                <w:rFonts w:ascii="方正仿宋_GBK" w:eastAsia="方正仿宋_GBK" w:hAnsi="宋体" w:cs="宋体"/>
                <w:bCs/>
                <w:color w:val="000000" w:themeColor="text1"/>
                <w:kern w:val="0"/>
                <w:sz w:val="24"/>
              </w:rPr>
              <w:t>提升高校服务产业发展能力</w:t>
            </w:r>
          </w:p>
          <w:p w:rsidR="00B96B05" w:rsidRPr="00C47B46" w:rsidRDefault="005C6FBD" w:rsidP="005C6FBD">
            <w:pPr>
              <w:widowControl/>
              <w:spacing w:line="420" w:lineRule="exact"/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24"/>
              </w:rPr>
              <w:t>报告人</w:t>
            </w:r>
            <w:r>
              <w:rPr>
                <w:rFonts w:ascii="方正仿宋_GBK" w:eastAsia="方正仿宋_GBK" w:hAnsi="宋体" w:cs="宋体"/>
                <w:bCs/>
                <w:color w:val="000000" w:themeColor="text1"/>
                <w:kern w:val="0"/>
                <w:sz w:val="24"/>
              </w:rPr>
              <w:t>：</w:t>
            </w:r>
            <w:r w:rsidR="00B96B05" w:rsidRPr="00B96B05"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24"/>
              </w:rPr>
              <w:t>省教育厅</w:t>
            </w:r>
            <w:r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24"/>
              </w:rPr>
              <w:t>副厅长 朱华山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B05" w:rsidRPr="00C47B46" w:rsidRDefault="00B96B05" w:rsidP="0050578F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color w:val="FF0000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学生活动中心报告厅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6FBD" w:rsidRDefault="005C6FBD" w:rsidP="005C6FBD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2"/>
                <w:szCs w:val="22"/>
              </w:rPr>
              <w:t>卢明</w:t>
            </w:r>
          </w:p>
          <w:p w:rsidR="005C6FBD" w:rsidRDefault="005C6FBD" w:rsidP="005C6FBD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2"/>
                <w:szCs w:val="22"/>
              </w:rPr>
              <w:t>省</w:t>
            </w:r>
            <w:r>
              <w:rPr>
                <w:rFonts w:ascii="方正仿宋_GBK" w:eastAsia="方正仿宋_GBK" w:hAnsi="宋体" w:cs="宋体"/>
                <w:color w:val="000000" w:themeColor="text1"/>
                <w:kern w:val="0"/>
                <w:sz w:val="22"/>
                <w:szCs w:val="22"/>
              </w:rPr>
              <w:t>教育厅</w:t>
            </w:r>
          </w:p>
          <w:p w:rsidR="00B96B05" w:rsidRPr="009B387E" w:rsidRDefault="005C6FBD" w:rsidP="005C6FBD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2"/>
                <w:szCs w:val="22"/>
              </w:rPr>
              <w:t>高教处</w:t>
            </w:r>
            <w:r>
              <w:rPr>
                <w:rFonts w:ascii="方正仿宋_GBK" w:eastAsia="方正仿宋_GBK" w:hAnsi="宋体" w:cs="宋体"/>
                <w:color w:val="000000" w:themeColor="text1"/>
                <w:kern w:val="0"/>
                <w:sz w:val="22"/>
                <w:szCs w:val="22"/>
              </w:rPr>
              <w:t>处长</w:t>
            </w:r>
          </w:p>
        </w:tc>
      </w:tr>
      <w:tr w:rsidR="00AD4209" w:rsidRPr="009B387E" w:rsidTr="007D4395">
        <w:trPr>
          <w:trHeight w:val="284"/>
          <w:jc w:val="center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4209" w:rsidRPr="00C47B46" w:rsidRDefault="00AD4209" w:rsidP="0050578F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8"/>
                <w:szCs w:val="28"/>
              </w:rPr>
              <w:t>5月25日</w:t>
            </w:r>
          </w:p>
          <w:p w:rsidR="00AD4209" w:rsidRPr="00C47B46" w:rsidRDefault="00AD4209" w:rsidP="0050578F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8"/>
                <w:szCs w:val="28"/>
              </w:rPr>
              <w:lastRenderedPageBreak/>
              <w:t>中午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09" w:rsidRPr="00C47B46" w:rsidRDefault="00AD4209" w:rsidP="0050578F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8"/>
                <w:szCs w:val="28"/>
              </w:rPr>
              <w:lastRenderedPageBreak/>
              <w:t>12:10-12:50</w:t>
            </w:r>
          </w:p>
        </w:tc>
        <w:tc>
          <w:tcPr>
            <w:tcW w:w="8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09" w:rsidRPr="00C47B46" w:rsidRDefault="00AD4209" w:rsidP="0050578F">
            <w:pPr>
              <w:widowControl/>
              <w:spacing w:line="420" w:lineRule="exact"/>
              <w:rPr>
                <w:rFonts w:ascii="方正仿宋_GBK" w:eastAsia="方正仿宋_GBK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8"/>
                <w:szCs w:val="28"/>
              </w:rPr>
              <w:t>午餐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209" w:rsidRPr="00C47B46" w:rsidRDefault="00AD4209" w:rsidP="0050578F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红河</w:t>
            </w:r>
            <w:proofErr w:type="gramStart"/>
            <w:r w:rsidRPr="00C47B46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学院</w:t>
            </w:r>
            <w:r w:rsidRPr="00C47B46"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  <w:t>雅庄宾馆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209" w:rsidRPr="009B387E" w:rsidRDefault="00AD4209" w:rsidP="0050578F">
            <w:pPr>
              <w:widowControl/>
              <w:spacing w:line="420" w:lineRule="exact"/>
              <w:rPr>
                <w:rFonts w:ascii="方正仿宋_GBK" w:eastAsia="方正仿宋_GBK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AD4209" w:rsidRPr="009B387E" w:rsidTr="007D4395">
        <w:trPr>
          <w:trHeight w:val="284"/>
          <w:jc w:val="center"/>
        </w:trPr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4209" w:rsidRPr="00C47B46" w:rsidRDefault="00AD4209" w:rsidP="0050578F">
            <w:pPr>
              <w:widowControl/>
              <w:spacing w:line="420" w:lineRule="exact"/>
              <w:jc w:val="left"/>
              <w:rPr>
                <w:rFonts w:ascii="方正仿宋_GBK" w:eastAsia="方正仿宋_GBK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209" w:rsidRPr="00C47B46" w:rsidRDefault="00AD4209" w:rsidP="0050578F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8"/>
                <w:szCs w:val="28"/>
              </w:rPr>
              <w:t>13:00-13:50</w:t>
            </w:r>
          </w:p>
        </w:tc>
        <w:tc>
          <w:tcPr>
            <w:tcW w:w="8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209" w:rsidRPr="00C47B46" w:rsidRDefault="00AD4209" w:rsidP="0050578F">
            <w:pPr>
              <w:widowControl/>
              <w:spacing w:line="420" w:lineRule="exact"/>
              <w:rPr>
                <w:rFonts w:ascii="方正仿宋_GBK" w:eastAsia="方正仿宋_GBK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参观红河</w:t>
            </w:r>
            <w:proofErr w:type="gramStart"/>
            <w:r w:rsidRPr="00C47B46"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学院紫陶学院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209" w:rsidRPr="00C47B46" w:rsidRDefault="00AD4209" w:rsidP="0050578F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红河</w:t>
            </w:r>
            <w:proofErr w:type="gramStart"/>
            <w:r w:rsidRPr="00C47B46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学院紫陶学院</w:t>
            </w:r>
            <w:proofErr w:type="gram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4209" w:rsidRPr="009B387E" w:rsidRDefault="00AD4209" w:rsidP="0050578F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107B5" w:rsidRPr="009B387E" w:rsidTr="007D4395">
        <w:trPr>
          <w:trHeight w:val="2965"/>
          <w:jc w:val="center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7B5" w:rsidRPr="00C47B46" w:rsidRDefault="00B107B5" w:rsidP="0050578F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8"/>
                <w:szCs w:val="28"/>
              </w:rPr>
              <w:lastRenderedPageBreak/>
              <w:t>5月25日</w:t>
            </w:r>
          </w:p>
          <w:p w:rsidR="00B107B5" w:rsidRPr="00C47B46" w:rsidRDefault="00B107B5" w:rsidP="0050578F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8"/>
                <w:szCs w:val="28"/>
              </w:rPr>
              <w:t>下午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7B5" w:rsidRPr="00C47B46" w:rsidRDefault="00B107B5" w:rsidP="00D01A66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8"/>
                <w:szCs w:val="28"/>
              </w:rPr>
              <w:t>14:00-15:</w:t>
            </w:r>
            <w:r w:rsidR="00D01A66">
              <w:rPr>
                <w:rFonts w:ascii="方正仿宋_GBK" w:eastAsia="方正仿宋_GBK" w:hAnsi="宋体" w:cs="宋体"/>
                <w:color w:val="000000" w:themeColor="text1"/>
                <w:kern w:val="0"/>
                <w:sz w:val="28"/>
                <w:szCs w:val="28"/>
              </w:rPr>
              <w:t>4</w:t>
            </w:r>
            <w:r w:rsidRPr="00C47B46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8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7B5" w:rsidRPr="00C47B46" w:rsidRDefault="00B107B5" w:rsidP="005E0C7A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高峰论坛</w:t>
            </w:r>
          </w:p>
          <w:p w:rsidR="00B107B5" w:rsidRPr="005E0C7A" w:rsidRDefault="005C6FBD" w:rsidP="005E0C7A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1</w:t>
            </w:r>
            <w:r w:rsidR="00B107B5" w:rsidRPr="005E0C7A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  <w:t>．</w:t>
            </w:r>
            <w:r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  <w:t>深度推进</w:t>
            </w:r>
            <w:r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产教融合，提高应用型人才培养质量</w:t>
            </w:r>
          </w:p>
          <w:p w:rsidR="00B107B5" w:rsidRDefault="00B107B5" w:rsidP="005E0C7A">
            <w:pPr>
              <w:widowControl/>
              <w:spacing w:line="400" w:lineRule="exact"/>
              <w:ind w:firstLineChars="200" w:firstLine="480"/>
              <w:jc w:val="left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 w:rsidRPr="005E0C7A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  <w:t>报告人</w:t>
            </w:r>
            <w:r w:rsidRPr="005E0C7A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：</w:t>
            </w:r>
            <w:r w:rsidRPr="005E0C7A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  <w:t>常熟理工学院</w:t>
            </w:r>
            <w:r w:rsidR="00A95356" w:rsidRPr="00A2614C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  <w:t>校</w:t>
            </w:r>
            <w:r w:rsidRPr="00A2614C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  <w:t>长</w:t>
            </w:r>
            <w:r w:rsidRPr="005E0C7A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  <w:t xml:space="preserve">  江作军</w:t>
            </w:r>
            <w:r w:rsidRPr="005E0C7A"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 xml:space="preserve"> </w:t>
            </w:r>
          </w:p>
          <w:p w:rsidR="005C6FBD" w:rsidRDefault="005C6FBD" w:rsidP="005C6FB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 xml:space="preserve">2.  </w:t>
            </w:r>
            <w:r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  <w:t>深化</w:t>
            </w:r>
            <w:r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产教融合，建设高水平本科高校</w:t>
            </w:r>
          </w:p>
          <w:p w:rsidR="005C6FBD" w:rsidRDefault="005C6FBD" w:rsidP="005C6FBD">
            <w:pPr>
              <w:widowControl/>
              <w:spacing w:line="400" w:lineRule="exact"/>
              <w:ind w:firstLineChars="500" w:firstLine="1200"/>
              <w:jc w:val="left"/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-《</w:t>
            </w:r>
            <w:r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  <w:t>国务院</w:t>
            </w:r>
            <w:r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办公厅关于深化产教融合的若干意见》</w:t>
            </w:r>
            <w:r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  <w:t>解读</w:t>
            </w:r>
          </w:p>
          <w:p w:rsidR="005C6FBD" w:rsidRPr="005E0C7A" w:rsidRDefault="005C6FBD" w:rsidP="005C6FBD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  <w:t xml:space="preserve"> </w:t>
            </w:r>
            <w:r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 xml:space="preserve">   </w:t>
            </w:r>
            <w:r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  <w:t>报告人</w:t>
            </w:r>
            <w:r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：教育部学校规建</w:t>
            </w:r>
            <w:r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  <w:t>中心</w:t>
            </w:r>
            <w:r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首席</w:t>
            </w:r>
            <w:r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4"/>
              </w:rPr>
              <w:t>专家 韩</w:t>
            </w:r>
            <w:r>
              <w:rPr>
                <w:rFonts w:ascii="方正仿宋_GBK" w:eastAsia="方正仿宋_GBK" w:hAnsi="宋体" w:cs="宋体"/>
                <w:color w:val="000000" w:themeColor="text1"/>
                <w:kern w:val="0"/>
                <w:sz w:val="24"/>
              </w:rPr>
              <w:t>宝平</w:t>
            </w:r>
          </w:p>
          <w:p w:rsidR="00B107B5" w:rsidRPr="005E0C7A" w:rsidRDefault="00B107B5" w:rsidP="005E0C7A">
            <w:pPr>
              <w:widowControl/>
              <w:spacing w:line="4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5E0C7A">
              <w:rPr>
                <w:rFonts w:ascii="方正仿宋_GBK" w:eastAsia="方正仿宋_GBK" w:hAnsi="宋体" w:cs="宋体" w:hint="eastAsia"/>
                <w:kern w:val="0"/>
                <w:sz w:val="24"/>
              </w:rPr>
              <w:t>3．人工智能时代下的人才培养及知识生态</w:t>
            </w:r>
          </w:p>
          <w:p w:rsidR="00B107B5" w:rsidRPr="00C47B46" w:rsidRDefault="00B107B5" w:rsidP="005E0C7A">
            <w:pPr>
              <w:widowControl/>
              <w:spacing w:line="400" w:lineRule="exact"/>
              <w:ind w:firstLineChars="200" w:firstLine="480"/>
              <w:jc w:val="left"/>
              <w:rPr>
                <w:rFonts w:ascii="方正仿宋_GBK" w:eastAsia="方正仿宋_GBK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5E0C7A">
              <w:rPr>
                <w:rFonts w:ascii="方正仿宋_GBK" w:eastAsia="方正仿宋_GBK" w:hAnsi="宋体" w:cs="宋体" w:hint="eastAsia"/>
                <w:kern w:val="0"/>
                <w:sz w:val="24"/>
              </w:rPr>
              <w:t>报告人</w:t>
            </w:r>
            <w:r w:rsidRPr="005E0C7A">
              <w:rPr>
                <w:rFonts w:ascii="方正仿宋_GBK" w:eastAsia="方正仿宋_GBK" w:hAnsi="宋体" w:cs="宋体"/>
                <w:kern w:val="0"/>
                <w:sz w:val="24"/>
              </w:rPr>
              <w:t>：</w:t>
            </w:r>
            <w:proofErr w:type="gramStart"/>
            <w:r w:rsidRPr="005E0C7A">
              <w:rPr>
                <w:rFonts w:ascii="方正仿宋_GBK" w:eastAsia="方正仿宋_GBK" w:hAnsi="宋体" w:cs="宋体" w:hint="eastAsia"/>
                <w:kern w:val="0"/>
                <w:sz w:val="24"/>
              </w:rPr>
              <w:t>百度云智学院</w:t>
            </w:r>
            <w:proofErr w:type="gramEnd"/>
            <w:r w:rsidRPr="005E0C7A">
              <w:rPr>
                <w:rFonts w:ascii="方正仿宋_GBK" w:eastAsia="方正仿宋_GBK" w:hAnsi="宋体" w:cs="宋体" w:hint="eastAsia"/>
                <w:kern w:val="0"/>
                <w:sz w:val="24"/>
              </w:rPr>
              <w:t>资深解决方案</w:t>
            </w:r>
            <w:proofErr w:type="gramStart"/>
            <w:r w:rsidRPr="005E0C7A">
              <w:rPr>
                <w:rFonts w:ascii="方正仿宋_GBK" w:eastAsia="方正仿宋_GBK" w:hAnsi="宋体" w:cs="宋体" w:hint="eastAsia"/>
                <w:kern w:val="0"/>
                <w:sz w:val="24"/>
              </w:rPr>
              <w:t>架构师 仲维</w:t>
            </w:r>
            <w:proofErr w:type="gramEnd"/>
            <w:r w:rsidRPr="005E0C7A">
              <w:rPr>
                <w:rFonts w:ascii="方正仿宋_GBK" w:eastAsia="方正仿宋_GBK" w:hAnsi="宋体" w:cs="宋体" w:hint="eastAsia"/>
                <w:kern w:val="0"/>
                <w:sz w:val="24"/>
              </w:rPr>
              <w:t xml:space="preserve">东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0C7A" w:rsidRDefault="00B107B5" w:rsidP="0050578F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学生活动中心</w:t>
            </w:r>
          </w:p>
          <w:p w:rsidR="00B107B5" w:rsidRPr="00C47B46" w:rsidRDefault="005E0C7A" w:rsidP="0050578F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报告厅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FBD" w:rsidRDefault="005C6FBD" w:rsidP="0050578F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2"/>
                <w:szCs w:val="22"/>
              </w:rPr>
              <w:t>甘</w:t>
            </w:r>
            <w:r>
              <w:rPr>
                <w:rFonts w:ascii="方正仿宋_GBK" w:eastAsia="方正仿宋_GBK" w:hAnsi="宋体" w:cs="宋体"/>
                <w:color w:val="000000" w:themeColor="text1"/>
                <w:kern w:val="0"/>
                <w:sz w:val="22"/>
                <w:szCs w:val="22"/>
              </w:rPr>
              <w:t>雪春</w:t>
            </w:r>
          </w:p>
          <w:p w:rsidR="00B107B5" w:rsidRPr="009B387E" w:rsidRDefault="007D4395" w:rsidP="0050578F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2"/>
                <w:szCs w:val="22"/>
              </w:rPr>
              <w:t>红河</w:t>
            </w:r>
            <w:r>
              <w:rPr>
                <w:rFonts w:ascii="方正仿宋_GBK" w:eastAsia="方正仿宋_GBK" w:hAnsi="宋体" w:cs="宋体"/>
                <w:color w:val="000000" w:themeColor="text1"/>
                <w:kern w:val="0"/>
                <w:sz w:val="22"/>
                <w:szCs w:val="22"/>
              </w:rPr>
              <w:t>学院</w:t>
            </w:r>
            <w:r w:rsidR="005C6FBD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2"/>
                <w:szCs w:val="22"/>
              </w:rPr>
              <w:t>校长</w:t>
            </w:r>
          </w:p>
        </w:tc>
      </w:tr>
      <w:tr w:rsidR="00AD4209" w:rsidRPr="009B387E" w:rsidTr="00C47B46">
        <w:trPr>
          <w:trHeight w:val="284"/>
          <w:jc w:val="center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209" w:rsidRPr="00C47B46" w:rsidRDefault="00AD4209" w:rsidP="0050578F">
            <w:pPr>
              <w:spacing w:line="420" w:lineRule="exact"/>
              <w:jc w:val="left"/>
              <w:rPr>
                <w:rFonts w:ascii="方正仿宋_GBK" w:eastAsia="方正仿宋_GBK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09" w:rsidRPr="00C47B46" w:rsidRDefault="00AD4209" w:rsidP="00D01A66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8"/>
                <w:szCs w:val="28"/>
              </w:rPr>
              <w:t>15:30-1</w:t>
            </w:r>
            <w:r w:rsidR="00D01A66">
              <w:rPr>
                <w:rFonts w:ascii="方正仿宋_GBK" w:eastAsia="方正仿宋_GBK" w:hAnsi="宋体" w:cs="宋体"/>
                <w:color w:val="000000" w:themeColor="text1"/>
                <w:kern w:val="0"/>
                <w:sz w:val="28"/>
                <w:szCs w:val="28"/>
              </w:rPr>
              <w:t>6</w:t>
            </w:r>
            <w:r w:rsidRPr="00C47B46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8"/>
                <w:szCs w:val="28"/>
              </w:rPr>
              <w:t>:</w:t>
            </w:r>
            <w:r w:rsidR="00D01A66">
              <w:rPr>
                <w:rFonts w:ascii="方正仿宋_GBK" w:eastAsia="方正仿宋_GBK" w:hAnsi="宋体" w:cs="宋体"/>
                <w:color w:val="000000" w:themeColor="text1"/>
                <w:kern w:val="0"/>
                <w:sz w:val="28"/>
                <w:szCs w:val="28"/>
              </w:rPr>
              <w:t>0</w:t>
            </w:r>
            <w:r w:rsidRPr="00C47B46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12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4209" w:rsidRPr="00C47B46" w:rsidRDefault="00AD4209" w:rsidP="0050578F">
            <w:pPr>
              <w:widowControl/>
              <w:spacing w:line="420" w:lineRule="exact"/>
              <w:jc w:val="left"/>
              <w:rPr>
                <w:rFonts w:ascii="方正仿宋_GBK" w:eastAsia="方正仿宋_GBK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会间交流</w:t>
            </w:r>
          </w:p>
        </w:tc>
      </w:tr>
      <w:tr w:rsidR="007D4395" w:rsidRPr="009B387E" w:rsidTr="007D4395">
        <w:trPr>
          <w:trHeight w:val="284"/>
          <w:jc w:val="center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395" w:rsidRPr="00C47B46" w:rsidRDefault="007D4395" w:rsidP="0050578F">
            <w:pPr>
              <w:spacing w:line="420" w:lineRule="exact"/>
              <w:jc w:val="left"/>
              <w:rPr>
                <w:rFonts w:ascii="方正仿宋_GBK" w:eastAsia="方正仿宋_GBK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395" w:rsidRPr="00C47B46" w:rsidRDefault="007D4395" w:rsidP="00D01A66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="00D01A66">
              <w:rPr>
                <w:rFonts w:ascii="方正仿宋_GBK" w:eastAsia="方正仿宋_GBK" w:hAnsi="宋体" w:cs="宋体"/>
                <w:color w:val="000000" w:themeColor="text1"/>
                <w:kern w:val="0"/>
                <w:sz w:val="28"/>
                <w:szCs w:val="28"/>
              </w:rPr>
              <w:t>6</w:t>
            </w:r>
            <w:r w:rsidRPr="00C47B46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8"/>
                <w:szCs w:val="28"/>
              </w:rPr>
              <w:t>:</w:t>
            </w:r>
            <w:r w:rsidR="00D01A66">
              <w:rPr>
                <w:rFonts w:ascii="方正仿宋_GBK" w:eastAsia="方正仿宋_GBK" w:hAnsi="宋体" w:cs="宋体"/>
                <w:color w:val="000000" w:themeColor="text1"/>
                <w:kern w:val="0"/>
                <w:sz w:val="28"/>
                <w:szCs w:val="28"/>
              </w:rPr>
              <w:t>0</w:t>
            </w:r>
            <w:r w:rsidRPr="00C47B46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8"/>
                <w:szCs w:val="28"/>
              </w:rPr>
              <w:t>0-17:20</w:t>
            </w:r>
          </w:p>
        </w:tc>
        <w:tc>
          <w:tcPr>
            <w:tcW w:w="8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395" w:rsidRPr="00A2614C" w:rsidRDefault="007D4395" w:rsidP="007D4395">
            <w:pPr>
              <w:spacing w:line="400" w:lineRule="exact"/>
              <w:jc w:val="left"/>
              <w:rPr>
                <w:rFonts w:ascii="方正仿宋_GBK" w:eastAsia="方正仿宋_GBK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A2614C">
              <w:rPr>
                <w:rFonts w:ascii="方正仿宋_GBK" w:eastAsia="方正仿宋_GBK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产教对话</w:t>
            </w:r>
          </w:p>
          <w:p w:rsidR="007D4395" w:rsidRPr="00A2614C" w:rsidRDefault="007D4395" w:rsidP="005C6FBD">
            <w:pPr>
              <w:spacing w:line="400" w:lineRule="exact"/>
              <w:ind w:left="1960" w:hangingChars="700" w:hanging="1960"/>
              <w:jc w:val="left"/>
              <w:rPr>
                <w:rFonts w:ascii="方正仿宋_GBK" w:eastAsia="方正仿宋_GBK"/>
                <w:sz w:val="24"/>
              </w:rPr>
            </w:pPr>
            <w:r w:rsidRPr="00A2614C"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>嘉宾：</w:t>
            </w:r>
            <w:r>
              <w:rPr>
                <w:rFonts w:ascii="方正仿宋_GBK" w:eastAsia="方正仿宋_GBK" w:hAnsi="宋体" w:cs="宋体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 w:rsidRPr="00A2614C">
              <w:rPr>
                <w:rFonts w:ascii="方正仿宋_GBK" w:eastAsia="方正仿宋_GBK" w:hAnsi="宋体" w:cs="宋体" w:hint="eastAsia"/>
                <w:kern w:val="0"/>
                <w:sz w:val="24"/>
              </w:rPr>
              <w:t>张贝克</w:t>
            </w:r>
            <w:proofErr w:type="gramEnd"/>
            <w:r w:rsidRPr="00A2614C">
              <w:rPr>
                <w:rFonts w:ascii="方正仿宋_GBK" w:eastAsia="方正仿宋_GBK" w:hAnsi="宋体" w:cs="宋体" w:hint="eastAsia"/>
                <w:kern w:val="0"/>
                <w:sz w:val="24"/>
              </w:rPr>
              <w:t xml:space="preserve">  教育部</w:t>
            </w:r>
            <w:r w:rsidRPr="00A2614C">
              <w:rPr>
                <w:rFonts w:ascii="方正仿宋_GBK" w:eastAsia="方正仿宋_GBK" w:hAnsi="宋体" w:cs="宋体"/>
                <w:kern w:val="0"/>
                <w:sz w:val="24"/>
              </w:rPr>
              <w:t>西门子杯中国智能制造挑战赛创始人，北京化工大</w:t>
            </w:r>
            <w:r w:rsidRPr="00A2614C">
              <w:rPr>
                <w:rFonts w:ascii="方正仿宋_GBK" w:eastAsia="方正仿宋_GBK" w:hAnsi="宋体" w:cs="宋体" w:hint="eastAsia"/>
                <w:kern w:val="0"/>
                <w:sz w:val="24"/>
              </w:rPr>
              <w:t>学仿真</w:t>
            </w:r>
            <w:r w:rsidRPr="00A2614C">
              <w:rPr>
                <w:rFonts w:ascii="方正仿宋_GBK" w:eastAsia="方正仿宋_GBK" w:hAnsi="宋体" w:cs="宋体"/>
                <w:kern w:val="0"/>
                <w:sz w:val="24"/>
              </w:rPr>
              <w:t>工程中心主任</w:t>
            </w:r>
            <w:r w:rsidRPr="00A2614C">
              <w:rPr>
                <w:rFonts w:ascii="方正仿宋_GBK" w:eastAsia="方正仿宋_GBK" w:hAnsi="宋体" w:cs="宋体" w:hint="eastAsia"/>
                <w:kern w:val="0"/>
                <w:sz w:val="24"/>
              </w:rPr>
              <w:t>、教授</w:t>
            </w:r>
          </w:p>
          <w:p w:rsidR="007D4395" w:rsidRDefault="007D4395" w:rsidP="007D4395">
            <w:pPr>
              <w:spacing w:line="400" w:lineRule="exact"/>
              <w:ind w:firstLineChars="400" w:firstLine="960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A2614C">
              <w:rPr>
                <w:rFonts w:ascii="方正仿宋_GBK" w:eastAsia="方正仿宋_GBK" w:hAnsi="宋体" w:cs="宋体" w:hint="eastAsia"/>
                <w:kern w:val="0"/>
                <w:sz w:val="24"/>
              </w:rPr>
              <w:t>张学</w:t>
            </w:r>
            <w:r w:rsidRPr="00A2614C">
              <w:rPr>
                <w:rFonts w:ascii="方正仿宋_GBK" w:eastAsia="方正仿宋_GBK" w:hAnsi="宋体" w:cs="宋体"/>
                <w:kern w:val="0"/>
                <w:sz w:val="24"/>
              </w:rPr>
              <w:t xml:space="preserve">理  </w:t>
            </w:r>
            <w:r w:rsidRPr="00A2614C">
              <w:rPr>
                <w:rFonts w:ascii="方正仿宋_GBK" w:eastAsia="方正仿宋_GBK" w:hAnsi="宋体" w:cs="宋体" w:hint="eastAsia"/>
                <w:kern w:val="0"/>
                <w:sz w:val="24"/>
              </w:rPr>
              <w:t>红河州教育局局长</w:t>
            </w:r>
          </w:p>
          <w:p w:rsidR="005C6FBD" w:rsidRDefault="005C6FBD" w:rsidP="005C6FBD">
            <w:pPr>
              <w:spacing w:line="400" w:lineRule="exact"/>
              <w:ind w:firstLineChars="400" w:firstLine="960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杨丽</w:t>
            </w:r>
            <w:r>
              <w:rPr>
                <w:rFonts w:ascii="方正仿宋_GBK" w:eastAsia="方正仿宋_GBK"/>
                <w:sz w:val="24"/>
              </w:rPr>
              <w:t>宏</w:t>
            </w:r>
            <w:r w:rsidRPr="00A2614C">
              <w:rPr>
                <w:rFonts w:ascii="方正仿宋_GBK" w:eastAsia="方正仿宋_GBK" w:hint="eastAsia"/>
                <w:sz w:val="24"/>
              </w:rPr>
              <w:t xml:space="preserve">  滇西应用技术大学</w:t>
            </w:r>
            <w:r>
              <w:rPr>
                <w:rFonts w:ascii="方正仿宋_GBK" w:eastAsia="方正仿宋_GBK" w:hint="eastAsia"/>
                <w:sz w:val="24"/>
              </w:rPr>
              <w:t>副</w:t>
            </w:r>
            <w:r w:rsidRPr="00A2614C">
              <w:rPr>
                <w:rFonts w:ascii="方正仿宋_GBK" w:eastAsia="方正仿宋_GBK" w:hint="eastAsia"/>
                <w:sz w:val="24"/>
              </w:rPr>
              <w:t>校长、教授</w:t>
            </w:r>
          </w:p>
          <w:p w:rsidR="007D4395" w:rsidRDefault="007D4395" w:rsidP="007D4395">
            <w:pPr>
              <w:spacing w:line="400" w:lineRule="exact"/>
              <w:ind w:firstLineChars="400" w:firstLine="960"/>
              <w:jc w:val="left"/>
              <w:rPr>
                <w:rFonts w:ascii="方正仿宋_GBK" w:eastAsia="方正仿宋_GBK" w:hAnsi="宋体" w:cs="宋体"/>
                <w:kern w:val="0"/>
                <w:sz w:val="24"/>
              </w:rPr>
            </w:pPr>
            <w:r w:rsidRPr="00A2614C">
              <w:rPr>
                <w:rFonts w:ascii="方正仿宋_GBK" w:eastAsia="方正仿宋_GBK" w:hAnsi="宋体" w:cs="宋体" w:hint="eastAsia"/>
                <w:kern w:val="0"/>
                <w:sz w:val="24"/>
              </w:rPr>
              <w:t xml:space="preserve">杨红卫 </w:t>
            </w:r>
            <w:r w:rsidRPr="00A2614C">
              <w:rPr>
                <w:rFonts w:ascii="方正仿宋_GBK" w:eastAsia="方正仿宋_GBK" w:hAnsi="宋体" w:cs="宋体"/>
                <w:kern w:val="0"/>
                <w:sz w:val="24"/>
              </w:rPr>
              <w:t xml:space="preserve"> </w:t>
            </w:r>
            <w:r w:rsidRPr="00A2614C">
              <w:rPr>
                <w:rFonts w:ascii="方正仿宋_GBK" w:eastAsia="方正仿宋_GBK" w:hAnsi="宋体" w:cs="宋体" w:hint="eastAsia"/>
                <w:kern w:val="0"/>
                <w:sz w:val="24"/>
              </w:rPr>
              <w:t>云南经济管理学院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、</w:t>
            </w:r>
            <w:r w:rsidRPr="00A2614C">
              <w:rPr>
                <w:rFonts w:ascii="方正仿宋_GBK" w:eastAsia="方正仿宋_GBK" w:hAnsi="宋体" w:cs="宋体" w:hint="eastAsia"/>
                <w:kern w:val="0"/>
                <w:sz w:val="24"/>
              </w:rPr>
              <w:t>云南翰文教育投资集团有限公司董事长</w:t>
            </w:r>
          </w:p>
          <w:p w:rsidR="005C6FBD" w:rsidRPr="00A2614C" w:rsidRDefault="005C6FBD" w:rsidP="00D01A66">
            <w:pPr>
              <w:spacing w:line="400" w:lineRule="exact"/>
              <w:ind w:leftChars="450" w:left="1905" w:hangingChars="400" w:hanging="960"/>
              <w:jc w:val="left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 xml:space="preserve">尹作为 </w:t>
            </w:r>
            <w:r>
              <w:rPr>
                <w:rFonts w:ascii="方正仿宋_GBK" w:eastAsia="方正仿宋_GBK"/>
                <w:sz w:val="24"/>
              </w:rPr>
              <w:t xml:space="preserve"> </w:t>
            </w:r>
            <w:r>
              <w:rPr>
                <w:rFonts w:ascii="方正仿宋_GBK" w:eastAsia="方正仿宋_GBK" w:hint="eastAsia"/>
                <w:sz w:val="24"/>
              </w:rPr>
              <w:t>滇西</w:t>
            </w:r>
            <w:r>
              <w:rPr>
                <w:rFonts w:ascii="方正仿宋_GBK" w:eastAsia="方正仿宋_GBK"/>
                <w:sz w:val="24"/>
              </w:rPr>
              <w:t>应用技术大学珠宝学院院长，</w:t>
            </w:r>
            <w:r>
              <w:rPr>
                <w:rFonts w:ascii="方正仿宋_GBK" w:eastAsia="方正仿宋_GBK" w:hint="eastAsia"/>
                <w:sz w:val="24"/>
              </w:rPr>
              <w:t>中国</w:t>
            </w:r>
            <w:r>
              <w:rPr>
                <w:rFonts w:ascii="方正仿宋_GBK" w:eastAsia="方正仿宋_GBK"/>
                <w:sz w:val="24"/>
              </w:rPr>
              <w:t>地质大学</w:t>
            </w:r>
            <w:r>
              <w:rPr>
                <w:rFonts w:ascii="方正仿宋_GBK" w:eastAsia="方正仿宋_GBK" w:hint="eastAsia"/>
                <w:sz w:val="24"/>
              </w:rPr>
              <w:t>（武汉）珠宝学院</w:t>
            </w:r>
            <w:r>
              <w:rPr>
                <w:rFonts w:ascii="方正仿宋_GBK" w:eastAsia="方正仿宋_GBK"/>
                <w:sz w:val="24"/>
              </w:rPr>
              <w:t>副院长</w:t>
            </w:r>
          </w:p>
          <w:p w:rsidR="007D4395" w:rsidRPr="00A2614C" w:rsidRDefault="007D4395" w:rsidP="007D4395">
            <w:pPr>
              <w:spacing w:line="400" w:lineRule="exact"/>
              <w:ind w:firstLineChars="400" w:firstLine="960"/>
              <w:jc w:val="left"/>
              <w:rPr>
                <w:rFonts w:ascii="方正仿宋_GBK" w:eastAsia="方正仿宋_GBK" w:hAnsi="宋体" w:cs="宋体"/>
                <w:bCs/>
                <w:color w:val="000000" w:themeColor="text1"/>
                <w:kern w:val="0"/>
                <w:sz w:val="24"/>
              </w:rPr>
            </w:pPr>
            <w:r w:rsidRPr="00A2614C">
              <w:rPr>
                <w:rFonts w:ascii="方正仿宋_GBK" w:eastAsia="方正仿宋_GBK" w:hint="eastAsia"/>
                <w:sz w:val="24"/>
              </w:rPr>
              <w:t>董  兴  云南高博尔教育评估中心主任、教授</w:t>
            </w:r>
          </w:p>
          <w:p w:rsidR="007D4395" w:rsidRPr="00A2614C" w:rsidRDefault="007D4395" w:rsidP="007D4395">
            <w:pPr>
              <w:spacing w:line="400" w:lineRule="exact"/>
              <w:ind w:firstLineChars="400" w:firstLine="960"/>
              <w:jc w:val="left"/>
              <w:rPr>
                <w:rFonts w:ascii="方正仿宋_GBK" w:eastAsia="方正仿宋_GBK" w:hAnsi="宋体"/>
                <w:spacing w:val="-4"/>
                <w:sz w:val="24"/>
              </w:rPr>
            </w:pPr>
            <w:r w:rsidRPr="00A2614C">
              <w:rPr>
                <w:rFonts w:ascii="方正仿宋_GBK" w:eastAsia="方正仿宋_GBK" w:hAnsi="宋体" w:cs="宋体" w:hint="eastAsia"/>
                <w:kern w:val="0"/>
                <w:sz w:val="24"/>
              </w:rPr>
              <w:t xml:space="preserve">范金鹏  </w:t>
            </w:r>
            <w:r w:rsidRPr="00A2614C">
              <w:rPr>
                <w:rFonts w:ascii="方正仿宋_GBK" w:eastAsia="方正仿宋_GBK" w:hAnsi="宋体" w:hint="eastAsia"/>
                <w:spacing w:val="-4"/>
                <w:sz w:val="24"/>
              </w:rPr>
              <w:t>中关村软件园工程实践教育中心副主任</w:t>
            </w:r>
            <w:bookmarkStart w:id="0" w:name="_GoBack"/>
            <w:bookmarkEnd w:id="0"/>
          </w:p>
          <w:p w:rsidR="007D4395" w:rsidRPr="00C47B46" w:rsidRDefault="007D4395" w:rsidP="00BA3571">
            <w:pPr>
              <w:spacing w:line="400" w:lineRule="exact"/>
              <w:ind w:firstLineChars="400" w:firstLine="960"/>
              <w:jc w:val="left"/>
              <w:rPr>
                <w:rFonts w:ascii="方正仿宋_GBK" w:eastAsia="方正仿宋_GBK" w:hAnsi="宋体" w:cs="宋体"/>
                <w:bCs/>
                <w:kern w:val="0"/>
                <w:sz w:val="28"/>
                <w:szCs w:val="28"/>
              </w:rPr>
            </w:pPr>
            <w:r w:rsidRPr="00A2614C">
              <w:rPr>
                <w:rFonts w:ascii="方正仿宋_GBK" w:eastAsia="方正仿宋_GBK" w:hAnsi="宋体" w:cs="宋体" w:hint="eastAsia"/>
                <w:kern w:val="0"/>
                <w:sz w:val="24"/>
              </w:rPr>
              <w:t xml:space="preserve">高  </w:t>
            </w:r>
            <w:proofErr w:type="gramStart"/>
            <w:r w:rsidRPr="00A2614C">
              <w:rPr>
                <w:rFonts w:ascii="方正仿宋_GBK" w:eastAsia="方正仿宋_GBK" w:hAnsi="宋体" w:cs="宋体"/>
                <w:kern w:val="0"/>
                <w:sz w:val="24"/>
              </w:rPr>
              <w:t>玮</w:t>
            </w:r>
            <w:proofErr w:type="gramEnd"/>
            <w:r w:rsidRPr="00A2614C">
              <w:rPr>
                <w:rFonts w:ascii="方正仿宋_GBK" w:eastAsia="方正仿宋_GBK" w:hAnsi="宋体" w:cs="宋体" w:hint="eastAsia"/>
                <w:kern w:val="0"/>
                <w:sz w:val="24"/>
              </w:rPr>
              <w:t xml:space="preserve">  达内集团</w:t>
            </w:r>
            <w:r w:rsidRPr="00A2614C">
              <w:rPr>
                <w:rFonts w:ascii="方正仿宋_GBK" w:eastAsia="方正仿宋_GBK" w:hAnsi="宋体" w:cs="宋体"/>
                <w:kern w:val="0"/>
                <w:sz w:val="24"/>
              </w:rPr>
              <w:t>总裁</w:t>
            </w:r>
            <w:r w:rsidR="00BA3571" w:rsidRPr="00A2614C">
              <w:rPr>
                <w:rFonts w:ascii="方正仿宋_GBK" w:eastAsia="方正仿宋_GBK" w:hAnsi="宋体" w:cs="宋体" w:hint="eastAsia"/>
                <w:kern w:val="0"/>
                <w:sz w:val="24"/>
              </w:rPr>
              <w:t>助理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395" w:rsidRDefault="007D4395" w:rsidP="0050578F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学生活动中心</w:t>
            </w:r>
          </w:p>
          <w:p w:rsidR="007D4395" w:rsidRPr="00C47B46" w:rsidRDefault="007D4395" w:rsidP="0050578F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报告厅</w:t>
            </w:r>
          </w:p>
          <w:p w:rsidR="007D4395" w:rsidRPr="00C47B46" w:rsidRDefault="007D4395" w:rsidP="00CB5ECB">
            <w:pPr>
              <w:spacing w:line="420" w:lineRule="exact"/>
              <w:jc w:val="center"/>
              <w:rPr>
                <w:rFonts w:ascii="方正仿宋_GBK" w:eastAsia="方正仿宋_GBK" w:hAnsi="宋体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395" w:rsidRDefault="005C6FBD" w:rsidP="0050578F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2"/>
                <w:szCs w:val="22"/>
              </w:rPr>
              <w:t>刘</w:t>
            </w:r>
            <w:r>
              <w:rPr>
                <w:rFonts w:ascii="方正仿宋_GBK" w:eastAsia="方正仿宋_GBK" w:hAnsi="宋体" w:cs="宋体"/>
                <w:color w:val="000000" w:themeColor="text1"/>
                <w:kern w:val="0"/>
                <w:sz w:val="22"/>
                <w:szCs w:val="22"/>
              </w:rPr>
              <w:t>艳红</w:t>
            </w:r>
          </w:p>
          <w:p w:rsidR="007D4395" w:rsidRPr="009B387E" w:rsidRDefault="007D4395" w:rsidP="0050578F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2"/>
                <w:szCs w:val="22"/>
              </w:rPr>
              <w:t>红河</w:t>
            </w:r>
            <w:r>
              <w:rPr>
                <w:rFonts w:ascii="方正仿宋_GBK" w:eastAsia="方正仿宋_GBK" w:hAnsi="宋体" w:cs="宋体"/>
                <w:color w:val="000000" w:themeColor="text1"/>
                <w:kern w:val="0"/>
                <w:sz w:val="22"/>
                <w:szCs w:val="22"/>
              </w:rPr>
              <w:t>学院</w:t>
            </w:r>
            <w:r w:rsidR="005C6FBD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2"/>
                <w:szCs w:val="22"/>
              </w:rPr>
              <w:t>副校长</w:t>
            </w:r>
          </w:p>
        </w:tc>
      </w:tr>
      <w:tr w:rsidR="007D4395" w:rsidRPr="009B387E" w:rsidTr="007D4395">
        <w:trPr>
          <w:trHeight w:val="641"/>
          <w:jc w:val="center"/>
        </w:trPr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395" w:rsidRPr="00C47B46" w:rsidRDefault="007D4395" w:rsidP="0050578F">
            <w:pPr>
              <w:spacing w:line="420" w:lineRule="exact"/>
              <w:jc w:val="left"/>
              <w:rPr>
                <w:rFonts w:ascii="方正仿宋_GBK" w:eastAsia="方正仿宋_GBK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395" w:rsidRPr="00C47B46" w:rsidRDefault="007D4395" w:rsidP="0050578F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8"/>
                <w:szCs w:val="28"/>
              </w:rPr>
              <w:t>17:20-17:30</w:t>
            </w:r>
          </w:p>
        </w:tc>
        <w:tc>
          <w:tcPr>
            <w:tcW w:w="8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395" w:rsidRPr="00C47B46" w:rsidRDefault="007D4395" w:rsidP="00236884">
            <w:pPr>
              <w:widowControl/>
              <w:spacing w:line="420" w:lineRule="exact"/>
              <w:rPr>
                <w:rFonts w:ascii="方正仿宋_GBK" w:eastAsia="方正仿宋_GBK" w:hAnsi="宋体" w:cs="宋体"/>
                <w:bCs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bCs/>
                <w:kern w:val="0"/>
                <w:sz w:val="28"/>
                <w:szCs w:val="28"/>
              </w:rPr>
              <w:t>产教融合、校企合作</w:t>
            </w:r>
            <w:r w:rsidR="005C6FBD">
              <w:rPr>
                <w:rFonts w:ascii="方正仿宋_GBK" w:eastAsia="方正仿宋_GBK" w:hAnsi="宋体" w:cs="宋体" w:hint="eastAsia"/>
                <w:bCs/>
                <w:kern w:val="0"/>
                <w:sz w:val="28"/>
                <w:szCs w:val="28"/>
              </w:rPr>
              <w:t>项目授牌</w:t>
            </w:r>
            <w:r w:rsidR="005C6FBD">
              <w:rPr>
                <w:rFonts w:ascii="方正仿宋_GBK" w:eastAsia="方正仿宋_GBK" w:hAnsi="宋体" w:cs="宋体"/>
                <w:bCs/>
                <w:kern w:val="0"/>
                <w:sz w:val="28"/>
                <w:szCs w:val="28"/>
              </w:rPr>
              <w:t>、战略合作</w:t>
            </w:r>
            <w:r w:rsidRPr="00C47B46">
              <w:rPr>
                <w:rFonts w:ascii="方正仿宋_GBK" w:eastAsia="方正仿宋_GBK" w:hAnsi="宋体" w:cs="宋体" w:hint="eastAsia"/>
                <w:bCs/>
                <w:kern w:val="0"/>
                <w:sz w:val="28"/>
                <w:szCs w:val="28"/>
              </w:rPr>
              <w:t>签字及</w:t>
            </w:r>
            <w:r>
              <w:rPr>
                <w:rFonts w:ascii="方正仿宋_GBK" w:eastAsia="方正仿宋_GBK" w:hAnsi="宋体" w:cs="宋体" w:hint="eastAsia"/>
                <w:bCs/>
                <w:kern w:val="0"/>
                <w:sz w:val="28"/>
                <w:szCs w:val="28"/>
              </w:rPr>
              <w:t>揭牌</w:t>
            </w:r>
            <w:r w:rsidRPr="00C47B46">
              <w:rPr>
                <w:rFonts w:ascii="方正仿宋_GBK" w:eastAsia="方正仿宋_GBK" w:hAnsi="宋体" w:cs="宋体" w:hint="eastAsia"/>
                <w:bCs/>
                <w:kern w:val="0"/>
                <w:sz w:val="28"/>
                <w:szCs w:val="28"/>
              </w:rPr>
              <w:t>仪式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395" w:rsidRPr="00C47B46" w:rsidRDefault="007D4395" w:rsidP="00CB5ECB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395" w:rsidRPr="009B387E" w:rsidRDefault="007D4395" w:rsidP="0050578F">
            <w:pPr>
              <w:spacing w:line="4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C47B46" w:rsidRPr="009B387E" w:rsidTr="007D4395">
        <w:trPr>
          <w:trHeight w:val="468"/>
          <w:jc w:val="center"/>
        </w:trPr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46" w:rsidRPr="00C47B46" w:rsidRDefault="00C47B46" w:rsidP="0050578F">
            <w:pPr>
              <w:spacing w:line="420" w:lineRule="exact"/>
              <w:jc w:val="left"/>
              <w:rPr>
                <w:rFonts w:ascii="方正仿宋_GBK" w:eastAsia="方正仿宋_GBK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7B46" w:rsidRPr="00C47B46" w:rsidRDefault="00C47B46" w:rsidP="0050578F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8"/>
                <w:szCs w:val="28"/>
              </w:rPr>
              <w:t>17:30-18:00</w:t>
            </w:r>
          </w:p>
        </w:tc>
        <w:tc>
          <w:tcPr>
            <w:tcW w:w="8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7B46" w:rsidRPr="00C47B46" w:rsidRDefault="00C47B46" w:rsidP="0050578F">
            <w:pPr>
              <w:widowControl/>
              <w:spacing w:line="420" w:lineRule="exact"/>
              <w:rPr>
                <w:rFonts w:ascii="方正仿宋_GBK" w:eastAsia="方正仿宋_GBK" w:hAnsi="宋体" w:cs="宋体"/>
                <w:bCs/>
                <w:color w:val="000000" w:themeColor="text1"/>
                <w:kern w:val="0"/>
                <w:sz w:val="28"/>
                <w:szCs w:val="28"/>
                <w:highlight w:val="yellow"/>
              </w:rPr>
            </w:pPr>
            <w:r w:rsidRPr="00C47B46"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闭幕式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7B46" w:rsidRPr="00C47B46" w:rsidRDefault="00C47B46" w:rsidP="0050578F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color w:val="FF0000"/>
                <w:kern w:val="0"/>
                <w:sz w:val="28"/>
                <w:szCs w:val="28"/>
              </w:rPr>
            </w:pPr>
            <w:r w:rsidRPr="00C47B46">
              <w:rPr>
                <w:rFonts w:ascii="方正仿宋_GBK" w:eastAsia="方正仿宋_GBK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学生活动中心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7B46" w:rsidRPr="009B387E" w:rsidRDefault="005C6FBD" w:rsidP="005C6FBD">
            <w:pPr>
              <w:widowControl/>
              <w:spacing w:line="420" w:lineRule="exact"/>
              <w:jc w:val="center"/>
              <w:rPr>
                <w:rFonts w:ascii="方正仿宋_GBK" w:eastAsia="方正仿宋_GBK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5C6FBD">
              <w:rPr>
                <w:rFonts w:ascii="方正仿宋_GBK" w:eastAsia="方正仿宋_GBK" w:hAnsi="宋体" w:cs="宋体" w:hint="eastAsia"/>
                <w:color w:val="000000" w:themeColor="text1"/>
                <w:kern w:val="0"/>
                <w:sz w:val="22"/>
                <w:szCs w:val="22"/>
              </w:rPr>
              <w:t>卢明</w:t>
            </w:r>
          </w:p>
        </w:tc>
      </w:tr>
    </w:tbl>
    <w:p w:rsidR="00551B9F" w:rsidRDefault="00551B9F" w:rsidP="005C6FBD"/>
    <w:sectPr w:rsidR="00551B9F" w:rsidSect="00ED2EF9">
      <w:pgSz w:w="16838" w:h="11906" w:orient="landscape"/>
      <w:pgMar w:top="1021" w:right="1418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325" w:rsidRDefault="005D3325" w:rsidP="00A77F98">
      <w:r>
        <w:separator/>
      </w:r>
    </w:p>
  </w:endnote>
  <w:endnote w:type="continuationSeparator" w:id="0">
    <w:p w:rsidR="005D3325" w:rsidRDefault="005D3325" w:rsidP="00A7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325" w:rsidRDefault="005D3325" w:rsidP="00A77F98">
      <w:r>
        <w:separator/>
      </w:r>
    </w:p>
  </w:footnote>
  <w:footnote w:type="continuationSeparator" w:id="0">
    <w:p w:rsidR="005D3325" w:rsidRDefault="005D3325" w:rsidP="00A77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357F4F"/>
    <w:multiLevelType w:val="hybridMultilevel"/>
    <w:tmpl w:val="F1B8BEA4"/>
    <w:lvl w:ilvl="0" w:tplc="C75EF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E5752C"/>
    <w:multiLevelType w:val="hybridMultilevel"/>
    <w:tmpl w:val="501227FA"/>
    <w:lvl w:ilvl="0" w:tplc="5A78225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2990"/>
    <w:rsid w:val="00062E75"/>
    <w:rsid w:val="00075A44"/>
    <w:rsid w:val="0009627D"/>
    <w:rsid w:val="000B31A2"/>
    <w:rsid w:val="000D1DB3"/>
    <w:rsid w:val="000E75D1"/>
    <w:rsid w:val="001061E5"/>
    <w:rsid w:val="00142A97"/>
    <w:rsid w:val="001437F5"/>
    <w:rsid w:val="001550A3"/>
    <w:rsid w:val="001712FD"/>
    <w:rsid w:val="001D3F3B"/>
    <w:rsid w:val="001D6E67"/>
    <w:rsid w:val="001F771F"/>
    <w:rsid w:val="00202990"/>
    <w:rsid w:val="002200EC"/>
    <w:rsid w:val="00236884"/>
    <w:rsid w:val="002D24E9"/>
    <w:rsid w:val="002D78F4"/>
    <w:rsid w:val="0033191E"/>
    <w:rsid w:val="003A234A"/>
    <w:rsid w:val="003E4F47"/>
    <w:rsid w:val="0042481A"/>
    <w:rsid w:val="00501BD6"/>
    <w:rsid w:val="0050578F"/>
    <w:rsid w:val="005075D0"/>
    <w:rsid w:val="00551B9F"/>
    <w:rsid w:val="00554518"/>
    <w:rsid w:val="00556ACE"/>
    <w:rsid w:val="0057492E"/>
    <w:rsid w:val="00585C5E"/>
    <w:rsid w:val="00592799"/>
    <w:rsid w:val="005C64EE"/>
    <w:rsid w:val="005C6FBD"/>
    <w:rsid w:val="005D3325"/>
    <w:rsid w:val="005E0C7A"/>
    <w:rsid w:val="005E58AE"/>
    <w:rsid w:val="00610772"/>
    <w:rsid w:val="00616978"/>
    <w:rsid w:val="00620E51"/>
    <w:rsid w:val="0063595E"/>
    <w:rsid w:val="00642E4E"/>
    <w:rsid w:val="006430D5"/>
    <w:rsid w:val="00665D5D"/>
    <w:rsid w:val="00674EC4"/>
    <w:rsid w:val="006A2CD1"/>
    <w:rsid w:val="006B49F4"/>
    <w:rsid w:val="006C08A4"/>
    <w:rsid w:val="0070469B"/>
    <w:rsid w:val="00716959"/>
    <w:rsid w:val="00725E7F"/>
    <w:rsid w:val="00731C6C"/>
    <w:rsid w:val="007549D2"/>
    <w:rsid w:val="00792353"/>
    <w:rsid w:val="007B3C5D"/>
    <w:rsid w:val="007C5C3A"/>
    <w:rsid w:val="007D4395"/>
    <w:rsid w:val="007F6EB8"/>
    <w:rsid w:val="00823C70"/>
    <w:rsid w:val="00825302"/>
    <w:rsid w:val="00825745"/>
    <w:rsid w:val="00842919"/>
    <w:rsid w:val="008809F4"/>
    <w:rsid w:val="008C23C5"/>
    <w:rsid w:val="008D551E"/>
    <w:rsid w:val="008F388E"/>
    <w:rsid w:val="009230AE"/>
    <w:rsid w:val="009400D1"/>
    <w:rsid w:val="0095604A"/>
    <w:rsid w:val="00977A7B"/>
    <w:rsid w:val="00980A9B"/>
    <w:rsid w:val="009B387E"/>
    <w:rsid w:val="009C49C1"/>
    <w:rsid w:val="009E20F5"/>
    <w:rsid w:val="009E3B79"/>
    <w:rsid w:val="00A00C9E"/>
    <w:rsid w:val="00A2614C"/>
    <w:rsid w:val="00A54191"/>
    <w:rsid w:val="00A579F3"/>
    <w:rsid w:val="00A77F98"/>
    <w:rsid w:val="00A87E83"/>
    <w:rsid w:val="00A95356"/>
    <w:rsid w:val="00AD4209"/>
    <w:rsid w:val="00AD7BAF"/>
    <w:rsid w:val="00B107B5"/>
    <w:rsid w:val="00B10B30"/>
    <w:rsid w:val="00B67D01"/>
    <w:rsid w:val="00B86FC3"/>
    <w:rsid w:val="00B96B05"/>
    <w:rsid w:val="00BA3571"/>
    <w:rsid w:val="00BA38A8"/>
    <w:rsid w:val="00BD0799"/>
    <w:rsid w:val="00C164D5"/>
    <w:rsid w:val="00C213FC"/>
    <w:rsid w:val="00C47B46"/>
    <w:rsid w:val="00C5712A"/>
    <w:rsid w:val="00CB5ECB"/>
    <w:rsid w:val="00CE2641"/>
    <w:rsid w:val="00CE4C24"/>
    <w:rsid w:val="00CE7AEF"/>
    <w:rsid w:val="00D01A66"/>
    <w:rsid w:val="00D15105"/>
    <w:rsid w:val="00D15358"/>
    <w:rsid w:val="00D65F1E"/>
    <w:rsid w:val="00D73C27"/>
    <w:rsid w:val="00D90454"/>
    <w:rsid w:val="00D97E01"/>
    <w:rsid w:val="00DE0E1E"/>
    <w:rsid w:val="00DF4BDE"/>
    <w:rsid w:val="00E0738C"/>
    <w:rsid w:val="00E86DF4"/>
    <w:rsid w:val="00ED2EF9"/>
    <w:rsid w:val="00F221ED"/>
    <w:rsid w:val="00F51D70"/>
    <w:rsid w:val="00FB2A6F"/>
    <w:rsid w:val="00FB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194BFC-49C5-4662-94CB-99C7C21D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F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7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7F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7F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7F98"/>
    <w:rPr>
      <w:sz w:val="18"/>
      <w:szCs w:val="18"/>
    </w:rPr>
  </w:style>
  <w:style w:type="paragraph" w:customStyle="1" w:styleId="3">
    <w:name w:val="教育部3"/>
    <w:basedOn w:val="a"/>
    <w:rsid w:val="00A77F98"/>
    <w:pPr>
      <w:widowControl/>
      <w:spacing w:line="440" w:lineRule="exact"/>
      <w:jc w:val="center"/>
    </w:pPr>
    <w:rPr>
      <w:rFonts w:ascii="方正小标宋_GBK" w:eastAsia="方正小标宋_GBK"/>
      <w:bCs/>
      <w:kern w:val="0"/>
      <w:sz w:val="32"/>
      <w:szCs w:val="21"/>
    </w:rPr>
  </w:style>
  <w:style w:type="paragraph" w:styleId="a5">
    <w:name w:val="List Paragraph"/>
    <w:basedOn w:val="a"/>
    <w:uiPriority w:val="34"/>
    <w:qFormat/>
    <w:rsid w:val="00A77F98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6">
    <w:name w:val="annotation reference"/>
    <w:basedOn w:val="a0"/>
    <w:uiPriority w:val="99"/>
    <w:semiHidden/>
    <w:unhideWhenUsed/>
    <w:rsid w:val="0009627D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09627D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09627D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09627D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09627D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09627D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09627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167</Words>
  <Characters>957</Characters>
  <Application>Microsoft Office Word</Application>
  <DocSecurity>0</DocSecurity>
  <Lines>7</Lines>
  <Paragraphs>2</Paragraphs>
  <ScaleCrop>false</ScaleCrop>
  <Company>Sky123.Org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JUJUMAO</dc:creator>
  <cp:lastModifiedBy>用户司慧迎</cp:lastModifiedBy>
  <cp:revision>26</cp:revision>
  <cp:lastPrinted>2018-05-23T00:55:00Z</cp:lastPrinted>
  <dcterms:created xsi:type="dcterms:W3CDTF">2018-05-15T08:30:00Z</dcterms:created>
  <dcterms:modified xsi:type="dcterms:W3CDTF">2018-05-23T01:25:00Z</dcterms:modified>
</cp:coreProperties>
</file>